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9EA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FA79EA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FA79EA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FA79EA" w:rsidRPr="000943BE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12.05.2020 р. по 15.05.2020 р.</w:t>
      </w:r>
    </w:p>
    <w:p w:rsidR="00FA79EA" w:rsidRDefault="00FA79EA" w:rsidP="00FA7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2E1" w:rsidRPr="00054DA8" w:rsidRDefault="009352E1" w:rsidP="009352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4DA8">
        <w:rPr>
          <w:rFonts w:ascii="Times New Roman" w:hAnsi="Times New Roman" w:cs="Times New Roman"/>
          <w:b/>
          <w:sz w:val="28"/>
          <w:szCs w:val="28"/>
        </w:rPr>
        <w:t>7 – Б класс. Физика</w:t>
      </w:r>
    </w:p>
    <w:p w:rsidR="009352E1" w:rsidRPr="00054DA8" w:rsidRDefault="009352E1" w:rsidP="00935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2E1" w:rsidRPr="00054DA8" w:rsidRDefault="009352E1" w:rsidP="009352E1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4DA8"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054DA8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54DA8">
        <w:rPr>
          <w:rFonts w:ascii="Times New Roman" w:hAnsi="Times New Roman" w:cs="Times New Roman"/>
          <w:b/>
          <w:sz w:val="28"/>
          <w:szCs w:val="28"/>
        </w:rPr>
        <w:t>.2020</w:t>
      </w:r>
    </w:p>
    <w:p w:rsidR="009352E1" w:rsidRDefault="009352E1" w:rsidP="009352E1">
      <w:pPr>
        <w:pStyle w:val="a5"/>
        <w:numPr>
          <w:ilvl w:val="0"/>
          <w:numId w:val="5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по теме: «Энергия. Закон сохранения энергии» </w:t>
      </w:r>
    </w:p>
    <w:p w:rsidR="009352E1" w:rsidRPr="00054DA8" w:rsidRDefault="009352E1" w:rsidP="009352E1">
      <w:pPr>
        <w:pStyle w:val="a5"/>
        <w:numPr>
          <w:ilvl w:val="0"/>
          <w:numId w:val="5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</w:t>
      </w:r>
      <w:r w:rsidRPr="00054DA8">
        <w:rPr>
          <w:rFonts w:ascii="Times New Roman" w:hAnsi="Times New Roman" w:cs="Times New Roman"/>
          <w:sz w:val="28"/>
          <w:szCs w:val="28"/>
        </w:rPr>
        <w:t xml:space="preserve"> пар. </w:t>
      </w:r>
      <w:r>
        <w:rPr>
          <w:rFonts w:ascii="Times New Roman" w:hAnsi="Times New Roman" w:cs="Times New Roman"/>
          <w:sz w:val="28"/>
          <w:szCs w:val="28"/>
        </w:rPr>
        <w:t>32 – 33, решить упр. 33 (2, 3).</w:t>
      </w:r>
    </w:p>
    <w:p w:rsidR="009352E1" w:rsidRDefault="009352E1" w:rsidP="009352E1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352E1" w:rsidRPr="00054DA8" w:rsidRDefault="009352E1" w:rsidP="009352E1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</w:t>
      </w:r>
      <w:r w:rsidRPr="00054D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054DA8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54DA8">
        <w:rPr>
          <w:rFonts w:ascii="Times New Roman" w:hAnsi="Times New Roman" w:cs="Times New Roman"/>
          <w:b/>
          <w:sz w:val="28"/>
          <w:szCs w:val="28"/>
        </w:rPr>
        <w:t>.2020</w:t>
      </w:r>
    </w:p>
    <w:p w:rsidR="009352E1" w:rsidRDefault="009352E1" w:rsidP="009352E1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«Простые механизмы. Рычаг» </w:t>
      </w:r>
    </w:p>
    <w:p w:rsidR="009352E1" w:rsidRDefault="009352E1" w:rsidP="009352E1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видео-урок: </w:t>
      </w:r>
      <w:hyperlink r:id="rId5" w:history="1">
        <w:r w:rsidRPr="000A43E3">
          <w:rPr>
            <w:rStyle w:val="a4"/>
            <w:rFonts w:ascii="Times New Roman" w:hAnsi="Times New Roman" w:cs="Times New Roman"/>
            <w:sz w:val="28"/>
            <w:szCs w:val="28"/>
          </w:rPr>
          <w:t>https://is.gd/RTDsSh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2E1" w:rsidRDefault="009352E1" w:rsidP="009352E1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DA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рочитать</w:t>
      </w:r>
      <w:r w:rsidRPr="00054DA8">
        <w:rPr>
          <w:rFonts w:ascii="Times New Roman" w:hAnsi="Times New Roman" w:cs="Times New Roman"/>
          <w:sz w:val="28"/>
          <w:szCs w:val="28"/>
        </w:rPr>
        <w:t xml:space="preserve"> пар. 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54DA8">
        <w:rPr>
          <w:rFonts w:ascii="Times New Roman" w:hAnsi="Times New Roman" w:cs="Times New Roman"/>
          <w:sz w:val="28"/>
          <w:szCs w:val="28"/>
        </w:rPr>
        <w:t>, 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54D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решить упр. 34 (2).</w:t>
      </w:r>
    </w:p>
    <w:p w:rsidR="005625C0" w:rsidRPr="00FA79EA" w:rsidRDefault="005625C0" w:rsidP="009352E1">
      <w:pPr>
        <w:spacing w:after="0" w:line="240" w:lineRule="auto"/>
      </w:pPr>
      <w:bookmarkStart w:id="0" w:name="_GoBack"/>
      <w:bookmarkEnd w:id="0"/>
    </w:p>
    <w:sectPr w:rsidR="005625C0" w:rsidRPr="00FA7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1A15F6"/>
    <w:multiLevelType w:val="hybridMultilevel"/>
    <w:tmpl w:val="597A359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427F39"/>
    <w:multiLevelType w:val="hybridMultilevel"/>
    <w:tmpl w:val="EAA67F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9548B5"/>
    <w:multiLevelType w:val="hybridMultilevel"/>
    <w:tmpl w:val="2F540BEA"/>
    <w:lvl w:ilvl="0" w:tplc="35E03C2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80D54"/>
    <w:multiLevelType w:val="hybridMultilevel"/>
    <w:tmpl w:val="04CA2B68"/>
    <w:lvl w:ilvl="0" w:tplc="DFBCCEC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62"/>
    <w:rsid w:val="000946A4"/>
    <w:rsid w:val="000F0972"/>
    <w:rsid w:val="00105562"/>
    <w:rsid w:val="0015021B"/>
    <w:rsid w:val="00252900"/>
    <w:rsid w:val="00297CCC"/>
    <w:rsid w:val="00350D85"/>
    <w:rsid w:val="00360899"/>
    <w:rsid w:val="00373DAD"/>
    <w:rsid w:val="00534622"/>
    <w:rsid w:val="005555E2"/>
    <w:rsid w:val="005625C0"/>
    <w:rsid w:val="005F42D7"/>
    <w:rsid w:val="006118BE"/>
    <w:rsid w:val="006153CF"/>
    <w:rsid w:val="0064471A"/>
    <w:rsid w:val="006A71D7"/>
    <w:rsid w:val="007C0593"/>
    <w:rsid w:val="00910EEA"/>
    <w:rsid w:val="009352E1"/>
    <w:rsid w:val="00C078DA"/>
    <w:rsid w:val="00C77BD0"/>
    <w:rsid w:val="00DC74E6"/>
    <w:rsid w:val="00DF7B27"/>
    <w:rsid w:val="00EB21BA"/>
    <w:rsid w:val="00F608B2"/>
    <w:rsid w:val="00FA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40BA"/>
  <w15:chartTrackingRefBased/>
  <w15:docId w15:val="{82B761FD-DA69-4417-AC1C-E79AE9AC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E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46A4"/>
    <w:rPr>
      <w:b/>
      <w:bCs/>
    </w:rPr>
  </w:style>
  <w:style w:type="character" w:styleId="a4">
    <w:name w:val="Hyperlink"/>
    <w:basedOn w:val="a0"/>
    <w:uiPriority w:val="99"/>
    <w:semiHidden/>
    <w:unhideWhenUsed/>
    <w:rsid w:val="000946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10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5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gd/RTDsS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2020-05-10T13:36:00Z</dcterms:created>
  <dcterms:modified xsi:type="dcterms:W3CDTF">2020-05-10T13:36:00Z</dcterms:modified>
</cp:coreProperties>
</file>